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      P245/2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  CHRISTIAN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  RELIGIOUS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  EDUCATION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(The New Testament)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       Paper 2</w:t>
      </w:r>
    </w:p>
    <w:p w:rsidR="004A453A" w:rsidRPr="00436664" w:rsidRDefault="004A453A" w:rsidP="004A453A">
      <w:pPr>
        <w:spacing w:after="0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 xml:space="preserve">     July/Aug. 2018</w:t>
      </w:r>
    </w:p>
    <w:p w:rsidR="004A453A" w:rsidRPr="00436664" w:rsidRDefault="00963A59" w:rsidP="004A45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2½ </w:t>
      </w:r>
      <w:r w:rsidR="004A453A" w:rsidRPr="00436664">
        <w:rPr>
          <w:rFonts w:ascii="Times New Roman" w:hAnsi="Times New Roman"/>
          <w:sz w:val="28"/>
          <w:szCs w:val="28"/>
        </w:rPr>
        <w:t>hrs.</w:t>
      </w:r>
    </w:p>
    <w:p w:rsidR="004A453A" w:rsidRPr="00436664" w:rsidRDefault="005357B7" w:rsidP="004A45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57B7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0.5pt;height:69.7pt;visibility:visible;mso-wrap-style:square">
            <v:imagedata r:id="rId7" o:title=""/>
          </v:shape>
        </w:pic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UGANDA TEACHERS’ EXAMINATIONS SCHEME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JOINT MOCK EXAMINATIONS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>CHRISTIAN RELIGIOUS EDUCATION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The New Testament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Paper 2</w:t>
      </w:r>
    </w:p>
    <w:p w:rsidR="004A453A" w:rsidRPr="00436664" w:rsidRDefault="004A453A" w:rsidP="004A45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2 hours 30 minutes</w:t>
      </w:r>
    </w:p>
    <w:p w:rsidR="004A453A" w:rsidRPr="00436664" w:rsidRDefault="004A453A" w:rsidP="004A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53A" w:rsidRPr="00436664" w:rsidRDefault="004A453A" w:rsidP="004A45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6664" w:rsidRPr="00436664" w:rsidRDefault="00436664" w:rsidP="004A45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36664" w:rsidRPr="00436664" w:rsidRDefault="004A453A" w:rsidP="004A45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INSTRUCTIONS TO CANDIDATES:</w:t>
      </w:r>
    </w:p>
    <w:p w:rsidR="004A453A" w:rsidRPr="00436664" w:rsidRDefault="004A453A" w:rsidP="004A45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i/>
          <w:sz w:val="28"/>
          <w:szCs w:val="28"/>
        </w:rPr>
        <w:t xml:space="preserve">Answer any </w:t>
      </w:r>
      <w:r w:rsidRPr="00436664">
        <w:rPr>
          <w:rFonts w:ascii="Times New Roman" w:hAnsi="Times New Roman"/>
          <w:b/>
          <w:sz w:val="28"/>
          <w:szCs w:val="28"/>
        </w:rPr>
        <w:t>four</w:t>
      </w:r>
      <w:r w:rsidRPr="00436664">
        <w:rPr>
          <w:rFonts w:ascii="Times New Roman" w:hAnsi="Times New Roman"/>
          <w:i/>
          <w:sz w:val="28"/>
          <w:szCs w:val="28"/>
        </w:rPr>
        <w:t xml:space="preserve"> questions.</w:t>
      </w:r>
    </w:p>
    <w:p w:rsidR="00436664" w:rsidRDefault="00436664" w:rsidP="0043666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36664">
        <w:rPr>
          <w:rFonts w:ascii="Times New Roman" w:hAnsi="Times New Roman"/>
          <w:i/>
          <w:sz w:val="28"/>
          <w:szCs w:val="28"/>
        </w:rPr>
        <w:t xml:space="preserve">Choose at least </w:t>
      </w:r>
      <w:r w:rsidRPr="00436664">
        <w:rPr>
          <w:rFonts w:ascii="Times New Roman" w:hAnsi="Times New Roman"/>
          <w:b/>
          <w:sz w:val="28"/>
          <w:szCs w:val="28"/>
        </w:rPr>
        <w:t>one</w:t>
      </w:r>
      <w:r w:rsidRPr="00436664">
        <w:rPr>
          <w:rFonts w:ascii="Times New Roman" w:hAnsi="Times New Roman"/>
          <w:i/>
          <w:sz w:val="28"/>
          <w:szCs w:val="28"/>
        </w:rPr>
        <w:t xml:space="preserve"> from section </w:t>
      </w:r>
      <w:r w:rsidRPr="00436664">
        <w:rPr>
          <w:rFonts w:ascii="Times New Roman" w:hAnsi="Times New Roman"/>
          <w:b/>
          <w:sz w:val="28"/>
          <w:szCs w:val="28"/>
        </w:rPr>
        <w:t>A</w:t>
      </w:r>
      <w:r w:rsidRPr="00436664">
        <w:rPr>
          <w:rFonts w:ascii="Times New Roman" w:hAnsi="Times New Roman"/>
          <w:i/>
          <w:sz w:val="28"/>
          <w:szCs w:val="28"/>
        </w:rPr>
        <w:t xml:space="preserve">, </w:t>
      </w:r>
      <w:r w:rsidRPr="00436664">
        <w:rPr>
          <w:rFonts w:ascii="Times New Roman" w:hAnsi="Times New Roman"/>
          <w:b/>
          <w:sz w:val="28"/>
          <w:szCs w:val="28"/>
        </w:rPr>
        <w:t>B</w:t>
      </w:r>
      <w:r w:rsidRPr="00436664">
        <w:rPr>
          <w:rFonts w:ascii="Times New Roman" w:hAnsi="Times New Roman"/>
          <w:i/>
          <w:sz w:val="28"/>
          <w:szCs w:val="28"/>
        </w:rPr>
        <w:t xml:space="preserve"> and </w:t>
      </w:r>
      <w:r w:rsidRPr="00436664">
        <w:rPr>
          <w:rFonts w:ascii="Times New Roman" w:hAnsi="Times New Roman"/>
          <w:b/>
          <w:sz w:val="28"/>
          <w:szCs w:val="28"/>
        </w:rPr>
        <w:t>C</w:t>
      </w:r>
      <w:r w:rsidRPr="00436664">
        <w:rPr>
          <w:rFonts w:ascii="Times New Roman" w:hAnsi="Times New Roman"/>
          <w:i/>
          <w:sz w:val="28"/>
          <w:szCs w:val="28"/>
        </w:rPr>
        <w:t xml:space="preserve">. The </w:t>
      </w:r>
      <w:r w:rsidRPr="00436664">
        <w:rPr>
          <w:rFonts w:ascii="Times New Roman" w:hAnsi="Times New Roman"/>
          <w:b/>
          <w:sz w:val="28"/>
          <w:szCs w:val="28"/>
        </w:rPr>
        <w:t>fourth</w:t>
      </w:r>
      <w:r w:rsidRPr="00436664">
        <w:rPr>
          <w:rFonts w:ascii="Times New Roman" w:hAnsi="Times New Roman"/>
          <w:i/>
          <w:sz w:val="28"/>
          <w:szCs w:val="28"/>
        </w:rPr>
        <w:t xml:space="preserve"> question can be taken from any section.</w:t>
      </w:r>
    </w:p>
    <w:p w:rsidR="00436664" w:rsidRPr="00436664" w:rsidRDefault="00436664" w:rsidP="0043666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16"/>
          <w:szCs w:val="16"/>
        </w:rPr>
      </w:pPr>
    </w:p>
    <w:p w:rsidR="00436664" w:rsidRPr="00436664" w:rsidRDefault="004A453A" w:rsidP="0043666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All</w:t>
      </w:r>
      <w:r w:rsidRPr="00436664">
        <w:rPr>
          <w:rFonts w:ascii="Times New Roman" w:hAnsi="Times New Roman"/>
          <w:i/>
          <w:sz w:val="28"/>
          <w:szCs w:val="28"/>
        </w:rPr>
        <w:t xml:space="preserve"> questions carry </w:t>
      </w:r>
      <w:r w:rsidRPr="00436664">
        <w:rPr>
          <w:rFonts w:ascii="Times New Roman" w:hAnsi="Times New Roman"/>
          <w:b/>
          <w:sz w:val="28"/>
          <w:szCs w:val="28"/>
        </w:rPr>
        <w:t>equal</w:t>
      </w:r>
      <w:r w:rsidRPr="00436664">
        <w:rPr>
          <w:rFonts w:ascii="Times New Roman" w:hAnsi="Times New Roman"/>
          <w:i/>
          <w:sz w:val="28"/>
          <w:szCs w:val="28"/>
        </w:rPr>
        <w:t xml:space="preserve"> marks.</w:t>
      </w:r>
    </w:p>
    <w:p w:rsidR="004A453A" w:rsidRPr="00436664" w:rsidRDefault="004A453A" w:rsidP="0043666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436664">
        <w:rPr>
          <w:rFonts w:ascii="Times New Roman" w:hAnsi="Times New Roman"/>
          <w:i/>
          <w:sz w:val="28"/>
          <w:szCs w:val="28"/>
        </w:rPr>
        <w:t xml:space="preserve">Any additional question (s) answered will </w:t>
      </w:r>
      <w:r w:rsidRPr="00436664">
        <w:rPr>
          <w:rFonts w:ascii="Times New Roman" w:hAnsi="Times New Roman"/>
          <w:b/>
          <w:sz w:val="28"/>
          <w:szCs w:val="28"/>
        </w:rPr>
        <w:t>not</w:t>
      </w:r>
      <w:r w:rsidRPr="00436664">
        <w:rPr>
          <w:rFonts w:ascii="Times New Roman" w:hAnsi="Times New Roman"/>
          <w:i/>
          <w:sz w:val="28"/>
          <w:szCs w:val="28"/>
        </w:rPr>
        <w:t xml:space="preserve"> be marked.</w:t>
      </w:r>
    </w:p>
    <w:p w:rsidR="004A453A" w:rsidRPr="00436664" w:rsidRDefault="004A453A" w:rsidP="004A453A">
      <w:pPr>
        <w:spacing w:line="480" w:lineRule="auto"/>
        <w:rPr>
          <w:rFonts w:ascii="Times New Roman" w:hAnsi="Times New Roman"/>
          <w:i/>
          <w:sz w:val="28"/>
          <w:szCs w:val="28"/>
        </w:rPr>
      </w:pPr>
    </w:p>
    <w:p w:rsidR="004A453A" w:rsidRPr="00436664" w:rsidRDefault="004A453A" w:rsidP="004A453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4A453A" w:rsidRPr="00436664" w:rsidRDefault="004A453A" w:rsidP="004A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53A" w:rsidRPr="00436664" w:rsidRDefault="004A453A" w:rsidP="004A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53A" w:rsidRPr="00436664" w:rsidRDefault="004A453A" w:rsidP="004A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664" w:rsidRPr="00436664" w:rsidRDefault="00436664" w:rsidP="00436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36664">
        <w:rPr>
          <w:rFonts w:ascii="Times New Roman" w:hAnsi="Times New Roman"/>
          <w:i/>
          <w:sz w:val="28"/>
          <w:szCs w:val="28"/>
        </w:rPr>
        <w:t>© 201</w:t>
      </w:r>
      <w:r w:rsidR="00404FDF">
        <w:rPr>
          <w:rFonts w:ascii="Times New Roman" w:hAnsi="Times New Roman"/>
          <w:i/>
          <w:sz w:val="28"/>
          <w:szCs w:val="28"/>
        </w:rPr>
        <w:t>8</w:t>
      </w:r>
      <w:r w:rsidRPr="00436664">
        <w:rPr>
          <w:rFonts w:ascii="Times New Roman" w:hAnsi="Times New Roman"/>
          <w:i/>
          <w:sz w:val="28"/>
          <w:szCs w:val="28"/>
        </w:rPr>
        <w:t xml:space="preserve"> Uganda Teachers’ Examinations Scheme     </w:t>
      </w:r>
    </w:p>
    <w:p w:rsidR="004A453A" w:rsidRDefault="00436664" w:rsidP="0043666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Turn Over</w:t>
      </w:r>
    </w:p>
    <w:p w:rsidR="00E37B95" w:rsidRPr="00436664" w:rsidRDefault="00E37B95" w:rsidP="0043666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A453A" w:rsidRPr="00436664" w:rsidRDefault="00436664" w:rsidP="00FB4F68">
      <w:pPr>
        <w:pStyle w:val="ListParagraph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A</w:t>
      </w:r>
      <w:r w:rsidR="00EF37A0">
        <w:rPr>
          <w:rFonts w:ascii="Times New Roman" w:hAnsi="Times New Roman"/>
          <w:b/>
          <w:sz w:val="28"/>
          <w:szCs w:val="28"/>
        </w:rPr>
        <w:t>: (EARLY CHURCH)</w:t>
      </w:r>
    </w:p>
    <w:p w:rsidR="00FB4F68" w:rsidRDefault="00FB4F68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To what extent did the </w:t>
      </w:r>
      <w:r w:rsidR="004B2B06" w:rsidRPr="00436664">
        <w:rPr>
          <w:rFonts w:ascii="Times New Roman" w:hAnsi="Times New Roman"/>
          <w:sz w:val="28"/>
          <w:szCs w:val="28"/>
        </w:rPr>
        <w:t>Holy Spirit</w:t>
      </w:r>
      <w:r w:rsidR="00173339" w:rsidRPr="00436664">
        <w:rPr>
          <w:rFonts w:ascii="Times New Roman" w:hAnsi="Times New Roman"/>
          <w:sz w:val="28"/>
          <w:szCs w:val="28"/>
        </w:rPr>
        <w:t xml:space="preserve"> influence the spread of the gospel during the </w:t>
      </w:r>
    </w:p>
    <w:p w:rsidR="00173339" w:rsidRPr="00436664" w:rsidRDefault="004B2B06" w:rsidP="00FD6988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>apostolic age?</w:t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 xml:space="preserve">        </w:t>
      </w:r>
      <w:r w:rsidR="00173339" w:rsidRPr="00436664">
        <w:rPr>
          <w:rFonts w:ascii="Times New Roman" w:hAnsi="Times New Roman"/>
          <w:sz w:val="28"/>
          <w:szCs w:val="28"/>
        </w:rPr>
        <w:t>(13 marks)</w:t>
      </w:r>
    </w:p>
    <w:p w:rsidR="00173339" w:rsidRPr="00436664" w:rsidRDefault="00FB4F68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>Discuss the role of the Holy Spirit in the spread of the gospel today.</w:t>
      </w:r>
      <w:r w:rsidR="004B2B06" w:rsidRPr="00436664">
        <w:rPr>
          <w:rFonts w:ascii="Times New Roman" w:hAnsi="Times New Roman"/>
          <w:sz w:val="28"/>
          <w:szCs w:val="28"/>
        </w:rPr>
        <w:t xml:space="preserve"> </w:t>
      </w:r>
      <w:r w:rsidR="00173339" w:rsidRPr="00436664">
        <w:rPr>
          <w:rFonts w:ascii="Times New Roman" w:hAnsi="Times New Roman"/>
          <w:sz w:val="28"/>
          <w:szCs w:val="28"/>
        </w:rPr>
        <w:t>(12 marks)</w:t>
      </w:r>
    </w:p>
    <w:p w:rsidR="00173339" w:rsidRPr="00436664" w:rsidRDefault="00173339" w:rsidP="008153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B4F68" w:rsidRDefault="00FB4F68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Examine the understanding of the New Testament Canon about the second </w:t>
      </w:r>
    </w:p>
    <w:p w:rsidR="00173339" w:rsidRPr="00436664" w:rsidRDefault="00173339" w:rsidP="0043713E">
      <w:pPr>
        <w:pStyle w:val="ListParagraph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>coming of Jesus.</w:t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  <w:t xml:space="preserve">        </w:t>
      </w:r>
      <w:r w:rsidR="00FB4F68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A73E6C" w:rsidRPr="00436664" w:rsidRDefault="00FB4F68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73339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Comment on the effects of this teaching on the Parausia to the church today. </w:t>
      </w:r>
    </w:p>
    <w:p w:rsidR="00173339" w:rsidRPr="00436664" w:rsidRDefault="00FB4F68" w:rsidP="00FB4F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A73E6C" w:rsidRPr="00436664">
        <w:rPr>
          <w:rFonts w:ascii="Times New Roman" w:hAnsi="Times New Roman"/>
          <w:sz w:val="28"/>
          <w:szCs w:val="28"/>
        </w:rPr>
        <w:t>arks)</w:t>
      </w:r>
    </w:p>
    <w:p w:rsidR="008A1093" w:rsidRPr="00436664" w:rsidRDefault="008A1093" w:rsidP="008A1093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SECTION </w:t>
      </w:r>
      <w:r w:rsidRPr="00436664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: (THE GOSPEL OF MARK AND JOHN)</w:t>
      </w:r>
    </w:p>
    <w:p w:rsidR="00A73E6C" w:rsidRPr="00436664" w:rsidRDefault="00A73E6C" w:rsidP="008153A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B4F68" w:rsidRDefault="00FB4F68" w:rsidP="00FB4F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What evidence is there in Mark’s gospel to show that the Kingdom of God is </w:t>
      </w:r>
    </w:p>
    <w:p w:rsidR="00173339" w:rsidRPr="00FB4F68" w:rsidRDefault="00A73E6C" w:rsidP="0043713E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a </w:t>
      </w:r>
      <w:r w:rsidRPr="00FB4F68">
        <w:rPr>
          <w:rFonts w:ascii="Times New Roman" w:hAnsi="Times New Roman"/>
          <w:sz w:val="28"/>
          <w:szCs w:val="28"/>
        </w:rPr>
        <w:t xml:space="preserve">future reality? </w:t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4B2B06" w:rsidRPr="00FB4F68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 xml:space="preserve">        </w:t>
      </w:r>
      <w:r w:rsidRPr="00FB4F68">
        <w:rPr>
          <w:rFonts w:ascii="Times New Roman" w:hAnsi="Times New Roman"/>
          <w:sz w:val="28"/>
          <w:szCs w:val="28"/>
        </w:rPr>
        <w:t>(13 marks)</w:t>
      </w:r>
    </w:p>
    <w:p w:rsidR="00A73E6C" w:rsidRPr="00436664" w:rsidRDefault="00FB4F68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>In what ways does God continue to reign among his people today? (12 marks)</w:t>
      </w:r>
    </w:p>
    <w:p w:rsidR="00A73E6C" w:rsidRPr="00436664" w:rsidRDefault="00A73E6C" w:rsidP="008153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73E6C" w:rsidRPr="00436664" w:rsidRDefault="00FB4F68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 xml:space="preserve">Discuss the significance of the transfiguration of Jesus in Mark’s gospel. </w:t>
      </w:r>
    </w:p>
    <w:p w:rsidR="00A73E6C" w:rsidRPr="00436664" w:rsidRDefault="00A73E6C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FB4F68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(13 marks)</w:t>
      </w:r>
    </w:p>
    <w:p w:rsidR="00A73E6C" w:rsidRPr="00436664" w:rsidRDefault="00FB4F68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73E6C" w:rsidRPr="00436664"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>What lessons do Christians lea</w:t>
      </w:r>
      <w:r>
        <w:rPr>
          <w:rFonts w:ascii="Times New Roman" w:hAnsi="Times New Roman"/>
          <w:sz w:val="28"/>
          <w:szCs w:val="28"/>
        </w:rPr>
        <w:t>rn from the above event today?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D10BC" w:rsidRPr="00436664">
        <w:rPr>
          <w:rFonts w:ascii="Times New Roman" w:hAnsi="Times New Roman"/>
          <w:sz w:val="28"/>
          <w:szCs w:val="28"/>
        </w:rPr>
        <w:t>(12 marks)</w:t>
      </w:r>
    </w:p>
    <w:p w:rsidR="004B2B06" w:rsidRDefault="004B2B06" w:rsidP="004371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53AD" w:rsidRPr="00E37B95" w:rsidRDefault="008153AD" w:rsidP="004371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4B2B06" w:rsidRPr="00436664" w:rsidRDefault="004B2B06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73E6C" w:rsidRDefault="0043713E" w:rsidP="004371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“On many occasions, the disciples of Jesus failed to understand his nature and </w:t>
      </w:r>
      <w:r w:rsidR="004B2B06" w:rsidRPr="004366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D10BC" w:rsidRPr="0043713E">
        <w:rPr>
          <w:rFonts w:ascii="Times New Roman" w:hAnsi="Times New Roman"/>
          <w:sz w:val="28"/>
          <w:szCs w:val="28"/>
        </w:rPr>
        <w:t>Personality”. Justify this statement i</w:t>
      </w:r>
      <w:r>
        <w:rPr>
          <w:rFonts w:ascii="Times New Roman" w:hAnsi="Times New Roman"/>
          <w:sz w:val="28"/>
          <w:szCs w:val="28"/>
        </w:rPr>
        <w:t xml:space="preserve">n light of the gospel of John.     </w:t>
      </w:r>
      <w:r w:rsidR="006D10BC" w:rsidRPr="0043713E">
        <w:rPr>
          <w:rFonts w:ascii="Times New Roman" w:hAnsi="Times New Roman"/>
          <w:sz w:val="28"/>
          <w:szCs w:val="28"/>
        </w:rPr>
        <w:t>(13 marks)</w:t>
      </w:r>
    </w:p>
    <w:p w:rsidR="0043713E" w:rsidRPr="0043713E" w:rsidRDefault="0043713E" w:rsidP="0043713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6D10BC" w:rsidRPr="00436664" w:rsidRDefault="0043713E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“The Messiah ship of Jesus in the gospel of John is openly revealed” comment. </w:t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6D10BC" w:rsidRPr="00436664">
        <w:rPr>
          <w:rFonts w:ascii="Times New Roman" w:hAnsi="Times New Roman"/>
          <w:sz w:val="28"/>
          <w:szCs w:val="28"/>
        </w:rPr>
        <w:t>(12 marks)</w:t>
      </w:r>
    </w:p>
    <w:p w:rsidR="00076E8A" w:rsidRPr="00436664" w:rsidRDefault="00076E8A" w:rsidP="008153AD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3713E" w:rsidRDefault="0043713E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>Discuss the significance of the c</w:t>
      </w:r>
      <w:r w:rsidR="004B2B06" w:rsidRPr="00436664">
        <w:rPr>
          <w:rFonts w:ascii="Times New Roman" w:hAnsi="Times New Roman"/>
          <w:sz w:val="28"/>
          <w:szCs w:val="28"/>
        </w:rPr>
        <w:t>onversation between Jesus and Ni</w:t>
      </w:r>
      <w:r w:rsidR="006D10BC" w:rsidRPr="00436664">
        <w:rPr>
          <w:rFonts w:ascii="Times New Roman" w:hAnsi="Times New Roman"/>
          <w:sz w:val="28"/>
          <w:szCs w:val="28"/>
        </w:rPr>
        <w:t xml:space="preserve">codemus </w:t>
      </w:r>
    </w:p>
    <w:p w:rsidR="006D10BC" w:rsidRPr="00436664" w:rsidRDefault="006D10BC" w:rsidP="0043713E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about </w:t>
      </w:r>
      <w:r w:rsidR="004B2B06"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>being born again.</w:t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(13 marks)</w:t>
      </w:r>
    </w:p>
    <w:p w:rsidR="006D10BC" w:rsidRPr="00436664" w:rsidRDefault="0043713E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D10BC" w:rsidRPr="00436664">
        <w:rPr>
          <w:rFonts w:ascii="Times New Roman" w:hAnsi="Times New Roman"/>
          <w:sz w:val="28"/>
          <w:szCs w:val="28"/>
        </w:rPr>
        <w:t xml:space="preserve">Explain why Nicodemus had to meet Jesus late in the evening in John’s gospel </w:t>
      </w:r>
    </w:p>
    <w:p w:rsidR="006D10BC" w:rsidRPr="00436664" w:rsidRDefault="006D10BC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4B2B06" w:rsidRPr="00436664" w:rsidRDefault="004B2B06" w:rsidP="008153A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3713E" w:rsidRDefault="0043713E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 xml:space="preserve">Comment on the significance of Jesus’ raising Lazarus to life in the fourth </w:t>
      </w:r>
    </w:p>
    <w:p w:rsidR="006D10BC" w:rsidRPr="00436664" w:rsidRDefault="0043713E" w:rsidP="0043713E">
      <w:pPr>
        <w:pStyle w:val="ListParagraph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gospel.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2E66FA" w:rsidRPr="00436664">
        <w:rPr>
          <w:rFonts w:ascii="Times New Roman" w:hAnsi="Times New Roman"/>
          <w:sz w:val="28"/>
          <w:szCs w:val="28"/>
        </w:rPr>
        <w:t>(13 marks)</w:t>
      </w:r>
    </w:p>
    <w:p w:rsidR="0043713E" w:rsidRDefault="002E66FA" w:rsidP="0043713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(b) </w:t>
      </w:r>
      <w:r w:rsidR="0043713E">
        <w:rPr>
          <w:rFonts w:ascii="Times New Roman" w:hAnsi="Times New Roman"/>
          <w:sz w:val="28"/>
          <w:szCs w:val="28"/>
        </w:rPr>
        <w:t xml:space="preserve"> </w:t>
      </w:r>
      <w:r w:rsidR="0043713E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 xml:space="preserve">Discuss the lessons modern Christians can learn from this sign of raising </w:t>
      </w:r>
    </w:p>
    <w:p w:rsidR="002E66FA" w:rsidRPr="00436664" w:rsidRDefault="002E66FA" w:rsidP="0043713E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Lazarus </w:t>
      </w:r>
      <w:r w:rsidR="0043713E">
        <w:rPr>
          <w:rFonts w:ascii="Times New Roman" w:hAnsi="Times New Roman"/>
          <w:sz w:val="28"/>
          <w:szCs w:val="28"/>
        </w:rPr>
        <w:t>to life.</w:t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="0043713E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 xml:space="preserve"> </w:t>
      </w:r>
      <w:r w:rsidR="0043713E">
        <w:rPr>
          <w:rFonts w:ascii="Times New Roman" w:hAnsi="Times New Roman"/>
          <w:sz w:val="28"/>
          <w:szCs w:val="28"/>
        </w:rPr>
        <w:t xml:space="preserve">       </w:t>
      </w:r>
      <w:r w:rsidR="00FC262C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2E66FA" w:rsidRPr="00436664" w:rsidRDefault="002E66FA" w:rsidP="00E37B95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E66FA" w:rsidRPr="00436664" w:rsidRDefault="00FC262C" w:rsidP="004366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 xml:space="preserve">Compare the gospel of John and Mark on the account of the Passover </w:t>
      </w:r>
      <w:r w:rsidR="00404FDF">
        <w:rPr>
          <w:rFonts w:ascii="Times New Roman" w:hAnsi="Times New Roman"/>
          <w:sz w:val="28"/>
          <w:szCs w:val="28"/>
        </w:rPr>
        <w:t xml:space="preserve">/ </w:t>
      </w:r>
      <w:r w:rsidR="002E66FA" w:rsidRPr="00436664">
        <w:rPr>
          <w:rFonts w:ascii="Times New Roman" w:hAnsi="Times New Roman"/>
          <w:sz w:val="28"/>
          <w:szCs w:val="28"/>
        </w:rPr>
        <w:t>Lord’s Supper</w:t>
      </w:r>
      <w:r w:rsidR="00404FDF">
        <w:rPr>
          <w:rFonts w:ascii="Times New Roman" w:hAnsi="Times New Roman"/>
          <w:sz w:val="28"/>
          <w:szCs w:val="28"/>
        </w:rPr>
        <w:t>.</w:t>
      </w:r>
      <w:r w:rsidR="002E66FA" w:rsidRPr="00436664">
        <w:rPr>
          <w:rFonts w:ascii="Times New Roman" w:hAnsi="Times New Roman"/>
          <w:sz w:val="28"/>
          <w:szCs w:val="28"/>
        </w:rPr>
        <w:t xml:space="preserve"> </w:t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 w:rsidR="002E66FA" w:rsidRPr="004366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2E66FA" w:rsidRPr="00436664">
        <w:rPr>
          <w:rFonts w:ascii="Times New Roman" w:hAnsi="Times New Roman"/>
          <w:sz w:val="28"/>
          <w:szCs w:val="28"/>
        </w:rPr>
        <w:t>(25 marks)</w:t>
      </w:r>
    </w:p>
    <w:p w:rsidR="002E66FA" w:rsidRPr="00436664" w:rsidRDefault="002E66FA" w:rsidP="008153A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B2B06" w:rsidRPr="00436664" w:rsidRDefault="002E66FA" w:rsidP="0059316F">
      <w:pPr>
        <w:pStyle w:val="ListParagraph"/>
        <w:spacing w:after="0" w:line="48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SECTION C</w:t>
      </w:r>
      <w:r w:rsidR="000513D2">
        <w:rPr>
          <w:rFonts w:ascii="Times New Roman" w:hAnsi="Times New Roman"/>
          <w:b/>
          <w:sz w:val="28"/>
          <w:szCs w:val="28"/>
        </w:rPr>
        <w:t>: (1 CORINTHIANS, GALATIANS, JAMES &amp; 1 PETER)</w:t>
      </w:r>
    </w:p>
    <w:p w:rsidR="002E66FA" w:rsidRPr="00436664" w:rsidRDefault="00FC262C" w:rsidP="00FC26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76E8A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76E8A" w:rsidRPr="00436664">
        <w:rPr>
          <w:rFonts w:ascii="Times New Roman" w:hAnsi="Times New Roman"/>
          <w:sz w:val="28"/>
          <w:szCs w:val="28"/>
        </w:rPr>
        <w:t>Discuss the teaching of Paul on incest in the Corinthian church.</w:t>
      </w:r>
      <w:r w:rsidR="00076E8A" w:rsidRPr="004366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076E8A" w:rsidRPr="00436664">
        <w:rPr>
          <w:rFonts w:ascii="Times New Roman" w:hAnsi="Times New Roman"/>
          <w:sz w:val="28"/>
          <w:szCs w:val="28"/>
        </w:rPr>
        <w:t>(13 marks)</w:t>
      </w:r>
    </w:p>
    <w:p w:rsidR="00076E8A" w:rsidRPr="00436664" w:rsidRDefault="00076E8A" w:rsidP="00FC262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(b) </w:t>
      </w:r>
      <w:r w:rsidR="00FC262C">
        <w:rPr>
          <w:rFonts w:ascii="Times New Roman" w:hAnsi="Times New Roman"/>
          <w:sz w:val="28"/>
          <w:szCs w:val="28"/>
        </w:rPr>
        <w:t xml:space="preserve"> </w:t>
      </w:r>
      <w:r w:rsidR="00FC262C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 xml:space="preserve">What lessons do modern Christians learn from Paul’s teaching on incest in the </w:t>
      </w:r>
      <w:r w:rsidR="004B2B06" w:rsidRPr="00436664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  <w:t xml:space="preserve">Corinthian church? </w:t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076E8A" w:rsidRPr="00436664" w:rsidRDefault="00076E8A" w:rsidP="0059316F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76E8A" w:rsidRPr="00436664" w:rsidRDefault="00FC262C" w:rsidP="00FC26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76E8A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76E8A" w:rsidRPr="00436664">
        <w:rPr>
          <w:rFonts w:ascii="Times New Roman" w:hAnsi="Times New Roman"/>
          <w:sz w:val="28"/>
          <w:szCs w:val="28"/>
        </w:rPr>
        <w:t>Justify Paul’s criticism against the behavior of Peter at Antioch.</w:t>
      </w:r>
      <w:r w:rsidR="00076E8A" w:rsidRPr="004366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076E8A" w:rsidRPr="00436664">
        <w:rPr>
          <w:rFonts w:ascii="Times New Roman" w:hAnsi="Times New Roman"/>
          <w:sz w:val="28"/>
          <w:szCs w:val="28"/>
        </w:rPr>
        <w:t>(13 marks)</w:t>
      </w:r>
    </w:p>
    <w:p w:rsidR="00FC262C" w:rsidRDefault="00076E8A" w:rsidP="00FC262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(b) </w:t>
      </w:r>
      <w:r w:rsidR="00FC262C">
        <w:rPr>
          <w:rFonts w:ascii="Times New Roman" w:hAnsi="Times New Roman"/>
          <w:sz w:val="28"/>
          <w:szCs w:val="28"/>
        </w:rPr>
        <w:t xml:space="preserve"> </w:t>
      </w:r>
      <w:r w:rsidR="00FC262C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 xml:space="preserve">Identify and discuss areas in which modern preachers would face opposition </w:t>
      </w:r>
    </w:p>
    <w:p w:rsidR="00076E8A" w:rsidRPr="00436664" w:rsidRDefault="00076E8A" w:rsidP="00FC262C">
      <w:pPr>
        <w:pStyle w:val="ListParagraph"/>
        <w:spacing w:after="0" w:line="24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from Christians. </w:t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ab/>
        <w:t xml:space="preserve">        </w:t>
      </w:r>
      <w:r w:rsidR="006261B7">
        <w:rPr>
          <w:rFonts w:ascii="Times New Roman" w:hAnsi="Times New Roman"/>
          <w:sz w:val="28"/>
          <w:szCs w:val="28"/>
        </w:rPr>
        <w:t xml:space="preserve">  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076E8A" w:rsidRPr="00436664" w:rsidRDefault="00076E8A" w:rsidP="0059316F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76E8A" w:rsidRPr="00436664" w:rsidRDefault="00FC262C" w:rsidP="00A83A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Analyze James’ teaching </w:t>
      </w:r>
      <w:r>
        <w:rPr>
          <w:rFonts w:ascii="Times New Roman" w:hAnsi="Times New Roman"/>
          <w:sz w:val="28"/>
          <w:szCs w:val="28"/>
        </w:rPr>
        <w:t>on the control of the Tongue.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4B2B06" w:rsidRPr="00436664">
        <w:rPr>
          <w:rFonts w:ascii="Times New Roman" w:hAnsi="Times New Roman"/>
          <w:sz w:val="28"/>
          <w:szCs w:val="28"/>
        </w:rPr>
        <w:t>(13 marks)</w:t>
      </w:r>
    </w:p>
    <w:p w:rsidR="00FC262C" w:rsidRDefault="00FC262C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Discuss the importance of James’ teaching on the control of the Tongue to </w:t>
      </w:r>
      <w:r w:rsidR="004B2B06" w:rsidRPr="00436664">
        <w:rPr>
          <w:rFonts w:ascii="Times New Roman" w:hAnsi="Times New Roman"/>
          <w:sz w:val="28"/>
          <w:szCs w:val="28"/>
        </w:rPr>
        <w:tab/>
      </w:r>
    </w:p>
    <w:p w:rsidR="004B2B06" w:rsidRPr="00436664" w:rsidRDefault="004B2B06" w:rsidP="00FC262C">
      <w:pPr>
        <w:pStyle w:val="ListParagraph"/>
        <w:spacing w:after="0" w:line="24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Ugandans today. </w:t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FC262C">
        <w:rPr>
          <w:rFonts w:ascii="Times New Roman" w:hAnsi="Times New Roman"/>
          <w:sz w:val="28"/>
          <w:szCs w:val="28"/>
        </w:rPr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4B2B06" w:rsidRPr="00436664" w:rsidRDefault="004B2B06" w:rsidP="0059316F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B2B06" w:rsidRPr="00436664" w:rsidRDefault="00A83A29" w:rsidP="00A83A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B2B06" w:rsidRPr="00436664">
        <w:rPr>
          <w:rFonts w:ascii="Times New Roman" w:hAnsi="Times New Roman"/>
          <w:sz w:val="28"/>
          <w:szCs w:val="28"/>
        </w:rPr>
        <w:t xml:space="preserve">Examine Peter’s teaching on </w:t>
      </w:r>
      <w:r w:rsidR="005906B6">
        <w:rPr>
          <w:rFonts w:ascii="Times New Roman" w:hAnsi="Times New Roman"/>
          <w:sz w:val="28"/>
          <w:szCs w:val="28"/>
        </w:rPr>
        <w:t>holy living Peter 1:13 – 25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5906B6">
        <w:rPr>
          <w:rFonts w:ascii="Times New Roman" w:hAnsi="Times New Roman"/>
          <w:sz w:val="28"/>
          <w:szCs w:val="28"/>
        </w:rPr>
        <w:t xml:space="preserve">          </w:t>
      </w:r>
      <w:r w:rsidR="004B2B06" w:rsidRPr="00436664">
        <w:rPr>
          <w:rFonts w:ascii="Times New Roman" w:hAnsi="Times New Roman"/>
          <w:sz w:val="28"/>
          <w:szCs w:val="28"/>
        </w:rPr>
        <w:t>(13 marks)</w:t>
      </w:r>
    </w:p>
    <w:p w:rsidR="004B2B06" w:rsidRPr="00436664" w:rsidRDefault="004B2B06" w:rsidP="00A83A29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 xml:space="preserve">(b) </w:t>
      </w:r>
      <w:r w:rsidR="00A83A29">
        <w:rPr>
          <w:rFonts w:ascii="Times New Roman" w:hAnsi="Times New Roman"/>
          <w:sz w:val="28"/>
          <w:szCs w:val="28"/>
        </w:rPr>
        <w:t xml:space="preserve"> </w:t>
      </w:r>
      <w:r w:rsidR="00A83A29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>Explain the relevance of Peter’s teaching on holiness to modern Christians.</w:t>
      </w:r>
    </w:p>
    <w:p w:rsidR="004B2B06" w:rsidRPr="00436664" w:rsidRDefault="004B2B06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Pr="00436664">
        <w:rPr>
          <w:rFonts w:ascii="Times New Roman" w:hAnsi="Times New Roman"/>
          <w:sz w:val="28"/>
          <w:szCs w:val="28"/>
        </w:rPr>
        <w:tab/>
      </w:r>
      <w:r w:rsidR="00A83A29">
        <w:rPr>
          <w:rFonts w:ascii="Times New Roman" w:hAnsi="Times New Roman"/>
          <w:sz w:val="28"/>
          <w:szCs w:val="28"/>
        </w:rPr>
        <w:tab/>
        <w:t xml:space="preserve">        </w:t>
      </w:r>
      <w:r w:rsidRPr="00436664">
        <w:rPr>
          <w:rFonts w:ascii="Times New Roman" w:hAnsi="Times New Roman"/>
          <w:sz w:val="28"/>
          <w:szCs w:val="28"/>
        </w:rPr>
        <w:t>(12 marks)</w:t>
      </w:r>
    </w:p>
    <w:p w:rsidR="004B2B06" w:rsidRPr="00436664" w:rsidRDefault="004B2B06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B2B06" w:rsidRPr="00436664" w:rsidRDefault="004B2B06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B2B06" w:rsidRPr="00436664" w:rsidRDefault="004B2B06" w:rsidP="004366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9316F" w:rsidRDefault="0059316F" w:rsidP="00436664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37B95" w:rsidRDefault="00E37B95" w:rsidP="00E37B95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539D" w:rsidRPr="00436664" w:rsidRDefault="004B2B06" w:rsidP="00E37B9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664">
        <w:rPr>
          <w:rFonts w:ascii="Times New Roman" w:hAnsi="Times New Roman"/>
          <w:b/>
          <w:sz w:val="28"/>
          <w:szCs w:val="28"/>
        </w:rPr>
        <w:t>END</w:t>
      </w:r>
    </w:p>
    <w:p w:rsidR="00875A07" w:rsidRPr="00436664" w:rsidRDefault="00875A07" w:rsidP="00436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75A07" w:rsidRPr="00436664" w:rsidSect="00436664">
      <w:footerReference w:type="default" r:id="rId8"/>
      <w:pgSz w:w="12240" w:h="15840"/>
      <w:pgMar w:top="540" w:right="810" w:bottom="63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82" w:rsidRDefault="00CF7F82" w:rsidP="00AA539D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F7F82" w:rsidRDefault="00CF7F82" w:rsidP="00AA539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64" w:rsidRDefault="005357B7">
    <w:pPr>
      <w:pStyle w:val="Footer"/>
      <w:jc w:val="center"/>
    </w:pPr>
    <w:fldSimple w:instr=" PAGE   \* MERGEFORMAT ">
      <w:r w:rsidR="00E37B95">
        <w:rPr>
          <w:noProof/>
        </w:rPr>
        <w:t>3</w:t>
      </w:r>
    </w:fldSimple>
  </w:p>
  <w:p w:rsidR="00AA539D" w:rsidRDefault="00AA5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82" w:rsidRDefault="00CF7F82" w:rsidP="00AA539D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F7F82" w:rsidRDefault="00CF7F82" w:rsidP="00AA539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B67"/>
    <w:multiLevelType w:val="hybridMultilevel"/>
    <w:tmpl w:val="DC68F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1C62F9"/>
    <w:multiLevelType w:val="hybridMultilevel"/>
    <w:tmpl w:val="5FB88376"/>
    <w:lvl w:ilvl="0" w:tplc="84EE2860">
      <w:start w:val="13"/>
      <w:numFmt w:val="decimal"/>
      <w:lvlText w:val="(%1"/>
      <w:lvlJc w:val="left"/>
      <w:pPr>
        <w:ind w:left="9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2">
    <w:nsid w:val="59B07D5D"/>
    <w:multiLevelType w:val="hybridMultilevel"/>
    <w:tmpl w:val="6F1AD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39D"/>
    <w:rsid w:val="0003057C"/>
    <w:rsid w:val="000513D2"/>
    <w:rsid w:val="00076E8A"/>
    <w:rsid w:val="00106577"/>
    <w:rsid w:val="00173339"/>
    <w:rsid w:val="001F6507"/>
    <w:rsid w:val="00246B10"/>
    <w:rsid w:val="002C0609"/>
    <w:rsid w:val="002E66FA"/>
    <w:rsid w:val="00387AD2"/>
    <w:rsid w:val="00404FDF"/>
    <w:rsid w:val="00436664"/>
    <w:rsid w:val="0043713E"/>
    <w:rsid w:val="004A453A"/>
    <w:rsid w:val="004A6BDB"/>
    <w:rsid w:val="004B2B06"/>
    <w:rsid w:val="005357B7"/>
    <w:rsid w:val="005906B6"/>
    <w:rsid w:val="0059316F"/>
    <w:rsid w:val="006261B7"/>
    <w:rsid w:val="006D10BC"/>
    <w:rsid w:val="006E6E6F"/>
    <w:rsid w:val="0073251B"/>
    <w:rsid w:val="008153AD"/>
    <w:rsid w:val="00830BB2"/>
    <w:rsid w:val="00875A07"/>
    <w:rsid w:val="008A1093"/>
    <w:rsid w:val="008E08ED"/>
    <w:rsid w:val="00963A59"/>
    <w:rsid w:val="00A73E6C"/>
    <w:rsid w:val="00A83A29"/>
    <w:rsid w:val="00AA539D"/>
    <w:rsid w:val="00AC7DA9"/>
    <w:rsid w:val="00CF7F82"/>
    <w:rsid w:val="00D0594F"/>
    <w:rsid w:val="00E37B95"/>
    <w:rsid w:val="00EF37A0"/>
    <w:rsid w:val="00F174F7"/>
    <w:rsid w:val="00FB4F68"/>
    <w:rsid w:val="00FC262C"/>
    <w:rsid w:val="00FD6988"/>
    <w:rsid w:val="00FD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3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PRIDE</cp:lastModifiedBy>
  <cp:revision>20</cp:revision>
  <dcterms:created xsi:type="dcterms:W3CDTF">2018-06-28T05:43:00Z</dcterms:created>
  <dcterms:modified xsi:type="dcterms:W3CDTF">2018-07-13T10:25:00Z</dcterms:modified>
</cp:coreProperties>
</file>